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8B" w:rsidRDefault="000F2A24">
      <w:pPr>
        <w:rPr>
          <w:rFonts w:ascii="Times New Roman" w:eastAsia="Times New Roman" w:hAnsi="Times New Roman" w:cs="Times New Roman"/>
          <w:color w:val="000000"/>
          <w:spacing w:val="-5"/>
        </w:rPr>
      </w:pPr>
      <w:r>
        <w:rPr>
          <w:rFonts w:ascii="Times New Roman" w:eastAsia="Times New Roman" w:hAnsi="Times New Roman" w:cs="Times New Roman"/>
          <w:noProof/>
          <w:color w:val="000000"/>
          <w:spacing w:val="-5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2022-03-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12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A24" w:rsidRDefault="000F2A24">
      <w:pPr>
        <w:rPr>
          <w:rFonts w:ascii="Times New Roman" w:eastAsia="Times New Roman" w:hAnsi="Times New Roman" w:cs="Times New Roman"/>
          <w:color w:val="000000"/>
          <w:spacing w:val="-5"/>
        </w:rPr>
      </w:pPr>
    </w:p>
    <w:p w:rsidR="000F2A24" w:rsidRDefault="000F2A24">
      <w:pPr>
        <w:rPr>
          <w:rFonts w:ascii="Times New Roman" w:eastAsia="Times New Roman" w:hAnsi="Times New Roman" w:cs="Times New Roman"/>
          <w:color w:val="000000"/>
          <w:spacing w:val="-5"/>
        </w:rPr>
      </w:pPr>
    </w:p>
    <w:p w:rsidR="000F2A24" w:rsidRDefault="000F2A24">
      <w:pPr>
        <w:rPr>
          <w:rFonts w:ascii="Times New Roman" w:eastAsia="Times New Roman" w:hAnsi="Times New Roman" w:cs="Times New Roman"/>
          <w:color w:val="000000"/>
          <w:spacing w:val="-5"/>
        </w:rPr>
      </w:pPr>
    </w:p>
    <w:p w:rsidR="000F2A24" w:rsidRDefault="000F2A24">
      <w:pPr>
        <w:rPr>
          <w:rFonts w:ascii="Times New Roman" w:eastAsia="Times New Roman" w:hAnsi="Times New Roman" w:cs="Times New Roman"/>
          <w:color w:val="000000"/>
          <w:spacing w:val="-5"/>
        </w:rPr>
      </w:pPr>
    </w:p>
    <w:p w:rsidR="00294A8B" w:rsidRDefault="00F113A7">
      <w:pPr>
        <w:rPr>
          <w:rFonts w:ascii="Times New Roman" w:eastAsia="Times New Roman" w:hAnsi="Times New Roman" w:cs="Times New Roman"/>
          <w:color w:val="000000"/>
          <w:spacing w:val="-5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5"/>
        </w:rPr>
        <w:lastRenderedPageBreak/>
        <w:t xml:space="preserve">муниципальная): 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муниципальная.</w:t>
      </w:r>
    </w:p>
    <w:p w:rsidR="00294A8B" w:rsidRDefault="00F113A7">
      <w:pPr>
        <w:rPr>
          <w:rFonts w:ascii="Times New Roman" w:eastAsia="Times New Roman" w:hAnsi="Times New Roman" w:cs="Times New Roman"/>
          <w:color w:val="000000"/>
          <w:spacing w:val="-5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-5"/>
        </w:rPr>
        <w:t>Наименование и адрес вышестоящей организации:</w:t>
      </w: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 xml:space="preserve"> МКУ "Отдел образования Высокогорсого муниципального образования; 422700, Республика Татарстан, Высокогорский</w:t>
      </w:r>
    </w:p>
    <w:p w:rsidR="00294A8B" w:rsidRPr="00700C28" w:rsidRDefault="00F113A7" w:rsidP="00700C28">
      <w:pPr>
        <w:rPr>
          <w:rFonts w:ascii="Times New Roman" w:eastAsia="Times New Roman" w:hAnsi="Times New Roman" w:cs="Times New Roman"/>
          <w:sz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pacing w:val="-5"/>
          <w:u w:val="single"/>
        </w:rPr>
        <w:t>район, п. жд. ст. Высокая Гора, ул. Школьная, д.17 .</w:t>
      </w:r>
    </w:p>
    <w:p w:rsidR="00294A8B" w:rsidRPr="002940F2" w:rsidRDefault="00F113A7" w:rsidP="002940F2">
      <w:pPr>
        <w:pStyle w:val="a3"/>
        <w:numPr>
          <w:ilvl w:val="0"/>
          <w:numId w:val="5"/>
        </w:numPr>
        <w:tabs>
          <w:tab w:val="left" w:pos="2032"/>
        </w:tabs>
        <w:spacing w:before="90" w:after="0" w:line="360" w:lineRule="auto"/>
        <w:ind w:right="1892"/>
        <w:rPr>
          <w:rFonts w:ascii="Times New Roman" w:eastAsia="Times New Roman" w:hAnsi="Times New Roman" w:cs="Times New Roman"/>
          <w:sz w:val="24"/>
        </w:rPr>
      </w:pPr>
      <w:r w:rsidRPr="002940F2">
        <w:rPr>
          <w:rFonts w:ascii="Times New Roman" w:eastAsia="Times New Roman" w:hAnsi="Times New Roman" w:cs="Times New Roman"/>
          <w:sz w:val="24"/>
        </w:rPr>
        <w:t>КРАТКАЯ ХАРАКТЕРИСТИКА ДЕЙСТВУЮЩЕГО ПОРЯДКА</w:t>
      </w:r>
      <w:r w:rsidRPr="002940F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940F2">
        <w:rPr>
          <w:rFonts w:ascii="Times New Roman" w:eastAsia="Times New Roman" w:hAnsi="Times New Roman" w:cs="Times New Roman"/>
          <w:sz w:val="24"/>
        </w:rPr>
        <w:t>ПРЕДОСТАВЛЕНИЯ</w:t>
      </w:r>
      <w:r w:rsidRPr="002940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940F2">
        <w:rPr>
          <w:rFonts w:ascii="Times New Roman" w:eastAsia="Times New Roman" w:hAnsi="Times New Roman" w:cs="Times New Roman"/>
          <w:sz w:val="24"/>
        </w:rPr>
        <w:t>НА</w:t>
      </w:r>
      <w:r w:rsidRPr="002940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940F2">
        <w:rPr>
          <w:rFonts w:ascii="Times New Roman" w:eastAsia="Times New Roman" w:hAnsi="Times New Roman" w:cs="Times New Roman"/>
          <w:sz w:val="24"/>
        </w:rPr>
        <w:t>ОБЪЕКТЕ</w:t>
      </w:r>
      <w:r w:rsidRPr="002940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940F2">
        <w:rPr>
          <w:rFonts w:ascii="Times New Roman" w:eastAsia="Times New Roman" w:hAnsi="Times New Roman" w:cs="Times New Roman"/>
          <w:sz w:val="24"/>
        </w:rPr>
        <w:t>УСЛУГ</w:t>
      </w:r>
      <w:r w:rsidRPr="002940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940F2">
        <w:rPr>
          <w:rFonts w:ascii="Times New Roman" w:eastAsia="Times New Roman" w:hAnsi="Times New Roman" w:cs="Times New Roman"/>
          <w:sz w:val="24"/>
        </w:rPr>
        <w:t>НАСЕЛЕНИЮ</w:t>
      </w:r>
    </w:p>
    <w:p w:rsidR="00294A8B" w:rsidRDefault="00F113A7">
      <w:pPr>
        <w:spacing w:after="0" w:line="240" w:lineRule="auto"/>
        <w:ind w:left="1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Сфера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деятельности: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дошкольное</w:t>
      </w:r>
      <w:r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образование.</w:t>
      </w:r>
    </w:p>
    <w:p w:rsidR="00294A8B" w:rsidRDefault="00F113A7">
      <w:pPr>
        <w:spacing w:before="136" w:after="0" w:line="360" w:lineRule="auto"/>
        <w:ind w:left="152" w:right="29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Плановая мощность (посещаемость, количество обслуживаемых в день, вместимость, пропускная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способность): </w:t>
      </w:r>
      <w:r>
        <w:rPr>
          <w:rFonts w:ascii="Times New Roman" w:eastAsia="Times New Roman" w:hAnsi="Times New Roman" w:cs="Times New Roman"/>
          <w:sz w:val="24"/>
          <w:u w:val="single"/>
        </w:rPr>
        <w:t>93 человека.</w:t>
      </w:r>
    </w:p>
    <w:p w:rsidR="00294A8B" w:rsidRDefault="00F113A7">
      <w:pPr>
        <w:spacing w:before="1" w:after="0" w:line="360" w:lineRule="auto"/>
        <w:ind w:left="152" w:right="2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Форма оказания услуг (на объекте, с длительным пребыванием, в т. ч. проживанием, обеспечение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доступа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 месту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предоставления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услуги,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дому,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дистанционно):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на</w:t>
      </w:r>
      <w:r>
        <w:rPr>
          <w:rFonts w:ascii="Times New Roman" w:eastAsia="Times New Roman" w:hAnsi="Times New Roman" w:cs="Times New Roman"/>
          <w:spacing w:val="-2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объекте.</w:t>
      </w:r>
    </w:p>
    <w:p w:rsidR="00294A8B" w:rsidRDefault="00F113A7">
      <w:pPr>
        <w:spacing w:after="0" w:line="360" w:lineRule="auto"/>
        <w:ind w:left="152" w:right="2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Категории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обслуживаемого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населения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возрасту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(дети,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взрослые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трудоспособного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возраста,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пожилые;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все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возрастные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категории):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дети</w:t>
      </w:r>
      <w:r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1,6</w:t>
      </w:r>
      <w:r>
        <w:rPr>
          <w:rFonts w:ascii="Times New Roman" w:eastAsia="Times New Roman" w:hAnsi="Times New Roman" w:cs="Times New Roman"/>
          <w:spacing w:val="-3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–7 лет.</w:t>
      </w:r>
    </w:p>
    <w:p w:rsidR="00294A8B" w:rsidRDefault="00F113A7">
      <w:pPr>
        <w:spacing w:after="0" w:line="360" w:lineRule="auto"/>
        <w:ind w:left="152" w:right="28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Категории обслуживаемых инвалидов (инвалиды с нарушениями опорно-двигательного аппарата;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нарушениями зрения, нарушениями слуха)   - </w:t>
      </w:r>
      <w:r>
        <w:rPr>
          <w:rFonts w:ascii="Times New Roman" w:eastAsia="Times New Roman" w:hAnsi="Times New Roman" w:cs="Times New Roman"/>
          <w:sz w:val="24"/>
          <w:u w:val="single"/>
        </w:rPr>
        <w:t>инвалиды и дети с ограниченными возможностями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здоровью.</w:t>
      </w:r>
    </w:p>
    <w:p w:rsidR="00294A8B" w:rsidRDefault="00294A8B">
      <w:pPr>
        <w:spacing w:before="3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94A8B" w:rsidRPr="002940F2" w:rsidRDefault="002940F2" w:rsidP="002940F2">
      <w:pPr>
        <w:tabs>
          <w:tab w:val="left" w:pos="511"/>
          <w:tab w:val="left" w:pos="1810"/>
          <w:tab w:val="left" w:pos="3592"/>
          <w:tab w:val="left" w:pos="4064"/>
          <w:tab w:val="left" w:pos="6055"/>
          <w:tab w:val="left" w:pos="8133"/>
          <w:tab w:val="left" w:pos="8591"/>
        </w:tabs>
        <w:spacing w:before="90" w:after="6" w:line="360" w:lineRule="auto"/>
        <w:ind w:left="360" w:right="2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III</w:t>
      </w:r>
      <w:r w:rsidRPr="002940F2">
        <w:rPr>
          <w:rFonts w:ascii="Times New Roman" w:eastAsia="Times New Roman" w:hAnsi="Times New Roman" w:cs="Times New Roman"/>
          <w:sz w:val="24"/>
        </w:rPr>
        <w:t>.ОЦЕНКА</w:t>
      </w:r>
      <w:r w:rsidR="00F113A7" w:rsidRPr="002940F2">
        <w:rPr>
          <w:rFonts w:ascii="Times New Roman" w:eastAsia="Times New Roman" w:hAnsi="Times New Roman" w:cs="Times New Roman"/>
          <w:sz w:val="24"/>
        </w:rPr>
        <w:t>СОСТОЯНИЯ</w:t>
      </w:r>
      <w:r w:rsidR="00F113A7" w:rsidRPr="002940F2">
        <w:rPr>
          <w:rFonts w:ascii="Times New Roman" w:eastAsia="Times New Roman" w:hAnsi="Times New Roman" w:cs="Times New Roman"/>
          <w:sz w:val="24"/>
        </w:rPr>
        <w:tab/>
        <w:t>И</w:t>
      </w:r>
      <w:r w:rsidR="00F113A7" w:rsidRPr="002940F2">
        <w:rPr>
          <w:rFonts w:ascii="Times New Roman" w:eastAsia="Times New Roman" w:hAnsi="Times New Roman" w:cs="Times New Roman"/>
          <w:sz w:val="24"/>
        </w:rPr>
        <w:tab/>
        <w:t>ИМЕЮЩИХСЯ</w:t>
      </w:r>
      <w:r w:rsidR="00F113A7" w:rsidRPr="002940F2">
        <w:rPr>
          <w:rFonts w:ascii="Times New Roman" w:eastAsia="Times New Roman" w:hAnsi="Times New Roman" w:cs="Times New Roman"/>
          <w:sz w:val="24"/>
        </w:rPr>
        <w:tab/>
        <w:t>НЕДОСТАТКОВ</w:t>
      </w:r>
      <w:r w:rsidR="00F113A7" w:rsidRPr="002940F2">
        <w:rPr>
          <w:rFonts w:ascii="Times New Roman" w:eastAsia="Times New Roman" w:hAnsi="Times New Roman" w:cs="Times New Roman"/>
          <w:sz w:val="24"/>
        </w:rPr>
        <w:tab/>
        <w:t>В</w:t>
      </w:r>
      <w:r w:rsidR="00F113A7" w:rsidRPr="002940F2">
        <w:rPr>
          <w:rFonts w:ascii="Times New Roman" w:eastAsia="Times New Roman" w:hAnsi="Times New Roman" w:cs="Times New Roman"/>
          <w:sz w:val="24"/>
        </w:rPr>
        <w:tab/>
        <w:t>ОБЕСПЕЧЕНИИ</w:t>
      </w:r>
      <w:r w:rsidR="00F113A7" w:rsidRPr="002940F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F113A7" w:rsidRPr="002940F2">
        <w:rPr>
          <w:rFonts w:ascii="Times New Roman" w:eastAsia="Times New Roman" w:hAnsi="Times New Roman" w:cs="Times New Roman"/>
          <w:sz w:val="24"/>
        </w:rPr>
        <w:t>УСЛОВИЙ</w:t>
      </w:r>
      <w:r w:rsidR="00F113A7" w:rsidRPr="002940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113A7" w:rsidRPr="002940F2">
        <w:rPr>
          <w:rFonts w:ascii="Times New Roman" w:eastAsia="Times New Roman" w:hAnsi="Times New Roman" w:cs="Times New Roman"/>
          <w:sz w:val="24"/>
        </w:rPr>
        <w:t>ДОСТУПНОСТИ</w:t>
      </w:r>
      <w:r w:rsidR="00F113A7" w:rsidRPr="002940F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113A7" w:rsidRPr="002940F2">
        <w:rPr>
          <w:rFonts w:ascii="Times New Roman" w:eastAsia="Times New Roman" w:hAnsi="Times New Roman" w:cs="Times New Roman"/>
          <w:sz w:val="24"/>
        </w:rPr>
        <w:t>ДЛЯ ИНВАЛИДОВ</w:t>
      </w:r>
      <w:r w:rsidR="00F113A7" w:rsidRPr="002940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113A7" w:rsidRPr="002940F2">
        <w:rPr>
          <w:rFonts w:ascii="Times New Roman" w:eastAsia="Times New Roman" w:hAnsi="Times New Roman" w:cs="Times New Roman"/>
          <w:sz w:val="24"/>
        </w:rPr>
        <w:t>ОБЪЕКТА</w:t>
      </w:r>
    </w:p>
    <w:tbl>
      <w:tblPr>
        <w:tblW w:w="0" w:type="auto"/>
        <w:tblInd w:w="128" w:type="dxa"/>
        <w:tblCellMar>
          <w:left w:w="10" w:type="dxa"/>
          <w:right w:w="10" w:type="dxa"/>
        </w:tblCellMar>
        <w:tblLook w:val="0000"/>
      </w:tblPr>
      <w:tblGrid>
        <w:gridCol w:w="566"/>
        <w:gridCol w:w="6537"/>
        <w:gridCol w:w="2134"/>
      </w:tblGrid>
      <w:tr w:rsidR="00294A8B" w:rsidTr="002940F2">
        <w:trPr>
          <w:trHeight w:val="28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94A8B" w:rsidRDefault="00F113A7">
            <w:pPr>
              <w:spacing w:after="0" w:line="360" w:lineRule="auto"/>
              <w:ind w:left="28" w:righ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94A8B" w:rsidRDefault="00F113A7">
            <w:pPr>
              <w:spacing w:before="1"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доступности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объекта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360" w:lineRule="auto"/>
              <w:ind w:left="26" w:righ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состояния 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имеющихся</w:t>
            </w:r>
          </w:p>
          <w:p w:rsidR="00294A8B" w:rsidRDefault="00F113A7">
            <w:pPr>
              <w:spacing w:after="0" w:line="360" w:lineRule="auto"/>
              <w:ind w:left="26" w:right="6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недостатков в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обеспечении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</w:p>
          <w:p w:rsidR="00294A8B" w:rsidRDefault="00F113A7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доступности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</w:p>
          <w:p w:rsidR="00294A8B" w:rsidRDefault="00F113A7">
            <w:pPr>
              <w:spacing w:before="133"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инвалидов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объекта</w:t>
            </w:r>
          </w:p>
        </w:tc>
      </w:tr>
      <w:tr w:rsidR="00294A8B" w:rsidTr="002940F2">
        <w:trPr>
          <w:trHeight w:val="4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294A8B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Выделенные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стоянки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автотранспортных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средств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инвалидов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A8B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кресла-коляски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A8B" w:rsidTr="002940F2">
        <w:trPr>
          <w:trHeight w:val="4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Адаптированные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лифты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A8B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Поручни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A8B" w:rsidTr="002940F2">
        <w:trPr>
          <w:trHeight w:val="4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Пандусы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A8B" w:rsidTr="002940F2">
        <w:trPr>
          <w:trHeight w:val="4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Подъемные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платформы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(аппарели)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A8B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Раздвижные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двери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A8B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Доступные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входные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Есть</w:t>
            </w:r>
          </w:p>
        </w:tc>
      </w:tr>
      <w:tr w:rsidR="002940F2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7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7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Доступные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санитарно-гигиенические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помещения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7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0F2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Достаточная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ширина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дверных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проемов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стенах,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лестничных маршей,</w:t>
            </w:r>
          </w:p>
          <w:p w:rsidR="002940F2" w:rsidRDefault="002940F2" w:rsidP="007B74C9">
            <w:pPr>
              <w:spacing w:before="139"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площадок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0F2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360" w:lineRule="auto"/>
              <w:ind w:left="26" w:right="4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Надлежащее размещение оборудования и носителей информации,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необходимых для обеспечения беспрепятственного доступа 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объектам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(местам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предоставления услуг)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инвалидов,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имеющих</w:t>
            </w:r>
          </w:p>
          <w:p w:rsidR="002940F2" w:rsidRDefault="002940F2" w:rsidP="007B74C9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стойкие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расстройства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функции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зрения,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слуха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передвижения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0F2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7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360" w:lineRule="auto"/>
              <w:ind w:left="26" w:right="3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Дублирование необходимой для инвалидов, имеющих стойкие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расстройства функции зрения, зрительной информации – звуковой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информацией,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также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надписей,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знаков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текстовой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2940F2" w:rsidRDefault="002940F2" w:rsidP="007B74C9">
            <w:pPr>
              <w:spacing w:after="0" w:line="275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графической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знаками,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выполненными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рельефно-</w:t>
            </w:r>
          </w:p>
          <w:p w:rsidR="002940F2" w:rsidRDefault="002940F2" w:rsidP="007B74C9">
            <w:pPr>
              <w:spacing w:before="130"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точечным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шрифтом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Брайля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контрастном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фоне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7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0F2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Дублирование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необходимой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слуху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звуковой</w:t>
            </w:r>
          </w:p>
          <w:p w:rsidR="002940F2" w:rsidRDefault="002940F2" w:rsidP="007B74C9">
            <w:pPr>
              <w:spacing w:before="139" w:after="0" w:line="240" w:lineRule="auto"/>
              <w:ind w:left="2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зрительной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информацией</w:t>
            </w:r>
          </w:p>
          <w:p w:rsidR="004A2017" w:rsidRPr="004A2017" w:rsidRDefault="004A2017" w:rsidP="007B74C9">
            <w:pPr>
              <w:spacing w:before="139" w:after="0" w:line="240" w:lineRule="auto"/>
              <w:ind w:left="26"/>
              <w:rPr>
                <w:lang w:val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0F2" w:rsidTr="002940F2">
        <w:trPr>
          <w:trHeight w:val="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</w:t>
            </w:r>
          </w:p>
          <w:p w:rsidR="004A2017" w:rsidRPr="004A2017" w:rsidRDefault="004A2017" w:rsidP="007B74C9">
            <w:pPr>
              <w:spacing w:after="0" w:line="265" w:lineRule="auto"/>
              <w:ind w:left="26"/>
              <w:rPr>
                <w:lang w:val="en-US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4A2017" w:rsidP="007B74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:rsidR="00294A8B" w:rsidRPr="00700C28" w:rsidRDefault="00294A8B">
      <w:pPr>
        <w:spacing w:before="1" w:after="0" w:line="240" w:lineRule="auto"/>
        <w:rPr>
          <w:rFonts w:ascii="Times New Roman" w:eastAsia="Times New Roman" w:hAnsi="Times New Roman" w:cs="Times New Roman"/>
          <w:sz w:val="27"/>
          <w:lang w:val="en-US"/>
        </w:rPr>
      </w:pPr>
    </w:p>
    <w:p w:rsidR="00294A8B" w:rsidRDefault="002940F2" w:rsidP="002940F2">
      <w:pPr>
        <w:tabs>
          <w:tab w:val="left" w:pos="626"/>
        </w:tabs>
        <w:spacing w:before="90" w:after="6" w:line="360" w:lineRule="auto"/>
        <w:ind w:left="1578" w:right="38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IV</w:t>
      </w:r>
      <w:r w:rsidRPr="002940F2">
        <w:rPr>
          <w:rFonts w:ascii="Times New Roman" w:eastAsia="Times New Roman" w:hAnsi="Times New Roman" w:cs="Times New Roman"/>
          <w:sz w:val="24"/>
        </w:rPr>
        <w:t>.</w:t>
      </w:r>
      <w:r w:rsidR="00F113A7">
        <w:rPr>
          <w:rFonts w:ascii="Times New Roman" w:eastAsia="Times New Roman" w:hAnsi="Times New Roman" w:cs="Times New Roman"/>
          <w:sz w:val="24"/>
        </w:rPr>
        <w:t>ОЦЕНКА СОСТОЯНИЯ И ИМЕЮЩИХСЯ НЕДОСТАТКОВ В ОБЕСПЕЧЕНИИ УСЛОВИЙ</w:t>
      </w:r>
      <w:r w:rsidR="00F113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ДОСТУПНОСТИ</w:t>
      </w:r>
      <w:r w:rsidR="00F113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ДЛЯ</w:t>
      </w:r>
      <w:r w:rsidR="00F113A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ИНВАЛИДОВ</w:t>
      </w:r>
      <w:r w:rsidR="00F113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ПРЕДОСТАВЛЯЕМЫХ</w:t>
      </w:r>
      <w:r w:rsidR="00F113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УСЛУГ</w:t>
      </w:r>
    </w:p>
    <w:tbl>
      <w:tblPr>
        <w:tblW w:w="0" w:type="auto"/>
        <w:tblInd w:w="128" w:type="dxa"/>
        <w:tblCellMar>
          <w:left w:w="10" w:type="dxa"/>
          <w:right w:w="10" w:type="dxa"/>
        </w:tblCellMar>
        <w:tblLook w:val="0000"/>
      </w:tblPr>
      <w:tblGrid>
        <w:gridCol w:w="566"/>
        <w:gridCol w:w="6536"/>
        <w:gridCol w:w="2135"/>
      </w:tblGrid>
      <w:tr w:rsidR="00294A8B" w:rsidTr="002940F2">
        <w:trPr>
          <w:trHeight w:val="3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94A8B" w:rsidRDefault="00F113A7">
            <w:pPr>
              <w:spacing w:before="1" w:after="0" w:line="360" w:lineRule="auto"/>
              <w:ind w:left="28" w:righ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94A8B" w:rsidRDefault="00F113A7">
            <w:pPr>
              <w:spacing w:before="1" w:after="0" w:line="36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доступности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предоставляемой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услуги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360" w:lineRule="auto"/>
              <w:ind w:left="26" w:righ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состояния 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имеющихся</w:t>
            </w:r>
          </w:p>
          <w:p w:rsidR="00294A8B" w:rsidRDefault="00F113A7">
            <w:pPr>
              <w:spacing w:after="0" w:line="360" w:lineRule="auto"/>
              <w:ind w:left="26" w:right="6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недостатков в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обеспечении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</w:p>
          <w:p w:rsidR="00294A8B" w:rsidRDefault="00F113A7">
            <w:pPr>
              <w:spacing w:after="0" w:line="360" w:lineRule="auto"/>
              <w:ind w:left="26" w:righ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доступности 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инвалидов предо-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ставляемой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услуги</w:t>
            </w:r>
          </w:p>
        </w:tc>
      </w:tr>
      <w:tr w:rsidR="00294A8B" w:rsidTr="002940F2">
        <w:trPr>
          <w:trHeight w:val="4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294A8B" w:rsidTr="002940F2">
        <w:trPr>
          <w:trHeight w:val="12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360" w:lineRule="auto"/>
              <w:ind w:left="26" w:right="7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при входе в объект вывески с названием организации,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графиком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планом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здания,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выполненных</w:t>
            </w:r>
          </w:p>
          <w:p w:rsidR="00294A8B" w:rsidRDefault="00F113A7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рельефно-точечным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шрифтом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Брайля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контрастном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фоне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3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Есть</w:t>
            </w:r>
          </w:p>
        </w:tc>
      </w:tr>
      <w:tr w:rsidR="00294A8B" w:rsidTr="002940F2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Pr="002940F2" w:rsidRDefault="00F113A7" w:rsidP="002940F2">
            <w:pPr>
              <w:spacing w:after="0" w:line="27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инвалидам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помощи,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необходимой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получения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2940F2" w:rsidRPr="002940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доступной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правилах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предоставления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4A2017" w:rsidRPr="004A20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слуги,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оформлении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необходимых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получения</w:t>
            </w:r>
            <w:r w:rsidR="002940F2" w:rsidRPr="002940F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услуги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документов,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совершении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других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необходимых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="002940F2">
              <w:rPr>
                <w:rFonts w:ascii="Times New Roman" w:eastAsia="Times New Roman" w:hAnsi="Times New Roman" w:cs="Times New Roman"/>
                <w:sz w:val="24"/>
              </w:rPr>
              <w:t xml:space="preserve"> получения</w:t>
            </w:r>
            <w:r w:rsidR="002940F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2940F2">
              <w:rPr>
                <w:rFonts w:ascii="Times New Roman" w:eastAsia="Times New Roman" w:hAnsi="Times New Roman" w:cs="Times New Roman"/>
                <w:sz w:val="24"/>
              </w:rPr>
              <w:t>услуги</w:t>
            </w:r>
            <w:r w:rsidR="002940F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2940F2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Есть</w:t>
            </w:r>
          </w:p>
        </w:tc>
      </w:tr>
      <w:tr w:rsidR="002940F2" w:rsidTr="002940F2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инструктирования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сотрудников,</w:t>
            </w:r>
          </w:p>
          <w:p w:rsidR="002940F2" w:rsidRPr="004A2017" w:rsidRDefault="002940F2" w:rsidP="004A2017">
            <w:pPr>
              <w:spacing w:before="139" w:after="0" w:line="36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предоставляющих услуги населению, для работы с инвалидами, 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вопросам,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связанным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обеспечением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доступности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объектов</w:t>
            </w:r>
            <w:r w:rsidR="004A2017" w:rsidRPr="004A20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услуг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360" w:lineRule="auto"/>
              <w:ind w:left="26" w:righ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Запланировано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инструктирование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персонала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I</w:t>
            </w:r>
          </w:p>
          <w:p w:rsidR="002940F2" w:rsidRDefault="002940F2" w:rsidP="007B74C9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квартале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</w:tr>
      <w:tr w:rsidR="002940F2" w:rsidTr="002940F2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360" w:lineRule="auto"/>
              <w:ind w:left="26" w:right="404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работников организаций, на которых административно-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распорядительным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актом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возложено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инвалидам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4A2017" w:rsidRPr="004A201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предоставлении им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услуг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360" w:lineRule="auto"/>
              <w:ind w:left="26" w:right="7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Есть (приказ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МБДОУ</w:t>
            </w:r>
          </w:p>
          <w:p w:rsidR="002940F2" w:rsidRDefault="002940F2" w:rsidP="007B74C9">
            <w:pPr>
              <w:spacing w:after="0" w:line="360" w:lineRule="auto"/>
              <w:ind w:left="26" w:right="2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«Шапшинский детский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сад</w:t>
            </w:r>
          </w:p>
          <w:p w:rsidR="002940F2" w:rsidRDefault="002940F2" w:rsidP="007B74C9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«Аленушка»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  <w:p w:rsidR="002940F2" w:rsidRDefault="002940F2" w:rsidP="007B74C9">
            <w:pPr>
              <w:spacing w:before="128" w:after="0" w:line="24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2940F2" w:rsidRPr="004A2017" w:rsidRDefault="002940F2" w:rsidP="007B74C9">
            <w:pPr>
              <w:spacing w:before="137"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4A2017" w:rsidRPr="000F2A24">
              <w:rPr>
                <w:rFonts w:ascii="Times New Roman" w:eastAsia="Times New Roman" w:hAnsi="Times New Roman" w:cs="Times New Roman"/>
                <w:spacing w:val="-1"/>
                <w:sz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A2017" w:rsidRPr="000F2A24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4A2017">
              <w:rPr>
                <w:rFonts w:ascii="Times New Roman" w:eastAsia="Times New Roman" w:hAnsi="Times New Roman" w:cs="Times New Roman"/>
                <w:sz w:val="24"/>
              </w:rPr>
              <w:t>ОД</w:t>
            </w:r>
          </w:p>
        </w:tc>
      </w:tr>
      <w:tr w:rsidR="002940F2" w:rsidTr="002940F2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Предоставление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услуги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сопровождением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</w:p>
          <w:p w:rsidR="002940F2" w:rsidRDefault="002940F2" w:rsidP="007B74C9">
            <w:pPr>
              <w:spacing w:before="137"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работником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Есть</w:t>
            </w:r>
          </w:p>
        </w:tc>
      </w:tr>
      <w:tr w:rsidR="002940F2" w:rsidTr="004A2017">
        <w:trPr>
          <w:trHeight w:val="12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Pr="004A2017" w:rsidRDefault="002940F2" w:rsidP="004A2017">
            <w:pPr>
              <w:spacing w:after="0" w:line="265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инвалидам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слуху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необходимости услуги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4A2017" w:rsidRPr="004A20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жестового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языка,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включая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допуска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объект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сурдопереводчика,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тифлопереводчика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0F2" w:rsidTr="004A2017">
        <w:trPr>
          <w:trHeight w:val="12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транспортных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средств,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используемых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</w:p>
          <w:p w:rsidR="002940F2" w:rsidRDefault="002940F2" w:rsidP="007B74C9">
            <w:pPr>
              <w:spacing w:before="28" w:after="0" w:line="416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предоставления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населению,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доступности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инвалидов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360" w:lineRule="auto"/>
              <w:ind w:left="26" w:right="62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</w:p>
          <w:p w:rsidR="002940F2" w:rsidRDefault="002940F2" w:rsidP="007B74C9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отсутствуют</w:t>
            </w:r>
          </w:p>
        </w:tc>
      </w:tr>
      <w:tr w:rsidR="002940F2" w:rsidTr="002940F2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360" w:lineRule="auto"/>
              <w:ind w:left="26" w:right="18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допуска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объект,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котором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предоставляются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услуги,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собаки-проводника при наличии документа, подтверждающего ее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специальное обучение, выданного по форме и в порядке,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утвержденном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приказом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Министерства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социальной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</w:p>
          <w:p w:rsidR="002940F2" w:rsidRDefault="002940F2" w:rsidP="007B74C9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Есть</w:t>
            </w:r>
          </w:p>
        </w:tc>
      </w:tr>
      <w:tr w:rsidR="002940F2" w:rsidTr="002940F2">
        <w:trPr>
          <w:trHeight w:val="16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Pr="004A2017" w:rsidRDefault="002940F2" w:rsidP="004A2017">
            <w:pPr>
              <w:spacing w:after="0" w:line="36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в одном из помещений, предназначенных для проведения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массовых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мероприятий,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индукционных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петель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звукоусиливающей</w:t>
            </w:r>
            <w:r w:rsidR="004A2017" w:rsidRPr="004A20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аппаратуры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0F2" w:rsidTr="004A2017">
        <w:trPr>
          <w:trHeight w:val="134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7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7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Адаптация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официального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сайта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</w:p>
          <w:p w:rsidR="002940F2" w:rsidRDefault="002940F2" w:rsidP="007B74C9">
            <w:pPr>
              <w:spacing w:before="28" w:after="0" w:line="416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предоставляющих услуги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сфере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лиц 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нарушением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4A2017" w:rsidRPr="004A201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зрения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(слабовидящих)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7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Есть</w:t>
            </w:r>
          </w:p>
        </w:tc>
      </w:tr>
      <w:tr w:rsidR="002940F2" w:rsidTr="004A2017">
        <w:trPr>
          <w:trHeight w:val="6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предоставления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тьютора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2940F2" w:rsidTr="002940F2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Иные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0F2" w:rsidRDefault="002940F2" w:rsidP="007B74C9">
            <w:pPr>
              <w:spacing w:after="0" w:line="26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:rsidR="00294A8B" w:rsidRPr="00700C28" w:rsidRDefault="00294A8B">
      <w:pPr>
        <w:spacing w:after="0" w:line="265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94A8B" w:rsidRDefault="004A2017" w:rsidP="004A2017">
      <w:pPr>
        <w:tabs>
          <w:tab w:val="left" w:pos="703"/>
        </w:tabs>
        <w:spacing w:before="68" w:after="0" w:line="362" w:lineRule="auto"/>
        <w:ind w:left="408" w:right="35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V</w:t>
      </w:r>
      <w:r w:rsidRPr="004A2017">
        <w:rPr>
          <w:rFonts w:ascii="Times New Roman" w:eastAsia="Times New Roman" w:hAnsi="Times New Roman" w:cs="Times New Roman"/>
          <w:sz w:val="24"/>
        </w:rPr>
        <w:t xml:space="preserve">. </w:t>
      </w:r>
      <w:r w:rsidR="00F113A7">
        <w:rPr>
          <w:rFonts w:ascii="Times New Roman" w:eastAsia="Times New Roman" w:hAnsi="Times New Roman" w:cs="Times New Roman"/>
          <w:sz w:val="24"/>
        </w:rPr>
        <w:t>ПРЕДЛАГАЕМЫЕ УПРАВЛЕНЧЕСКИЕ РЕШЕНИЯ ПО СРОКАМ И ОБЪЕМАМ РАБОТ,</w:t>
      </w:r>
      <w:r w:rsidR="00F113A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НЕОБХОДИМЫМ</w:t>
      </w:r>
      <w:r w:rsidR="00F113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ДЛЯ</w:t>
      </w:r>
      <w:r w:rsidR="00F113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ПРИВЕДЕНИЯ</w:t>
      </w:r>
      <w:r w:rsidR="00F113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ОБЪЕКТА</w:t>
      </w:r>
      <w:r w:rsidR="00F113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И</w:t>
      </w:r>
      <w:r w:rsidR="00F113A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ПОРЯДКА</w:t>
      </w:r>
      <w:r w:rsidR="00F113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ПРЕДОСТАВЛЕНИЯ</w:t>
      </w:r>
      <w:r w:rsidR="00F113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НА</w:t>
      </w:r>
      <w:r w:rsidR="00F113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НЕМ УСЛУГ В СООТВЕТСТВИЕ С ТРЕБОВАНИЯМИ ЗАКОНОДАТЕЛЬСТВА РОССИЙСКОЙ</w:t>
      </w:r>
      <w:r w:rsidR="00F113A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ФЕДЕРАЦИИ</w:t>
      </w:r>
      <w:r w:rsidR="00F113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ОБ</w:t>
      </w:r>
      <w:r w:rsidR="00F113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ОБЕСПЕЧЕНИИ</w:t>
      </w:r>
      <w:r w:rsidR="00F113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УСЛОВИЙ</w:t>
      </w:r>
      <w:r w:rsidR="00F113A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ИХ</w:t>
      </w:r>
      <w:r w:rsidR="00F113A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ДОСТУПНОСТИ</w:t>
      </w:r>
      <w:r w:rsidR="00F113A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ДЛЯ</w:t>
      </w:r>
      <w:r w:rsidR="00F113A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113A7">
        <w:rPr>
          <w:rFonts w:ascii="Times New Roman" w:eastAsia="Times New Roman" w:hAnsi="Times New Roman" w:cs="Times New Roman"/>
          <w:sz w:val="24"/>
        </w:rPr>
        <w:t>ИНВАЛИДОВ</w:t>
      </w:r>
    </w:p>
    <w:tbl>
      <w:tblPr>
        <w:tblW w:w="0" w:type="auto"/>
        <w:tblInd w:w="128" w:type="dxa"/>
        <w:tblCellMar>
          <w:left w:w="10" w:type="dxa"/>
          <w:right w:w="10" w:type="dxa"/>
        </w:tblCellMar>
        <w:tblLook w:val="0000"/>
      </w:tblPr>
      <w:tblGrid>
        <w:gridCol w:w="566"/>
        <w:gridCol w:w="6562"/>
        <w:gridCol w:w="2109"/>
      </w:tblGrid>
      <w:tr w:rsidR="00294A8B" w:rsidTr="000F2A24">
        <w:trPr>
          <w:trHeight w:val="165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294A8B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F113A7">
            <w:pPr>
              <w:spacing w:after="0" w:line="360" w:lineRule="auto"/>
              <w:ind w:left="28" w:right="187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36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Предлагаемые управленческие решения по объемам работ,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необходимым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приведения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порядка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предоставления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услуг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требованиями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законодательства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</w:p>
          <w:p w:rsidR="00294A8B" w:rsidRDefault="00F113A7">
            <w:pPr>
              <w:spacing w:after="0" w:line="275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обеспечении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доступности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инвалидов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294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294A8B" w:rsidRDefault="00294A8B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294A8B" w:rsidRDefault="00F113A7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</w:tr>
      <w:tr w:rsidR="00294A8B" w:rsidTr="000F2A24">
        <w:trPr>
          <w:trHeight w:val="12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360" w:lineRule="auto"/>
              <w:ind w:left="26" w:right="44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Вход в здание (главный вход, входы в группы, расположенные на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первом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этаже):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организационные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мероприятия,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</w:t>
            </w:r>
          </w:p>
          <w:p w:rsidR="00294A8B" w:rsidRDefault="00F113A7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TCP.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2023 -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 (в</w:t>
            </w:r>
          </w:p>
          <w:p w:rsidR="00294A8B" w:rsidRDefault="00F113A7">
            <w:pPr>
              <w:spacing w:before="137" w:after="0" w:line="24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пределах</w:t>
            </w:r>
          </w:p>
          <w:p w:rsidR="00294A8B" w:rsidRDefault="00F113A7">
            <w:pPr>
              <w:spacing w:before="139"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финансирования)</w:t>
            </w:r>
          </w:p>
        </w:tc>
      </w:tr>
      <w:tr w:rsidR="00294A8B" w:rsidTr="000F2A24">
        <w:trPr>
          <w:trHeight w:val="24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36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прилегающая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зданию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(участок):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ремонт,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организационные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мероприятия.</w:t>
            </w:r>
          </w:p>
          <w:p w:rsidR="00294A8B" w:rsidRDefault="00F113A7">
            <w:pPr>
              <w:spacing w:after="0" w:line="36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информационное сопровождение на путях движения 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нанесением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цветовой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и/или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тактильной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маркировки;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выделить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места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парковки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инвалидов, обозначить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соответствующими</w:t>
            </w:r>
          </w:p>
          <w:p w:rsidR="00294A8B" w:rsidRDefault="00F113A7">
            <w:pPr>
              <w:spacing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символами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2023-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 (в</w:t>
            </w:r>
          </w:p>
          <w:p w:rsidR="00294A8B" w:rsidRDefault="00F113A7">
            <w:pPr>
              <w:spacing w:before="139" w:after="0" w:line="24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пределах</w:t>
            </w:r>
          </w:p>
          <w:p w:rsidR="00294A8B" w:rsidRDefault="00F113A7">
            <w:pPr>
              <w:spacing w:before="137"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финансирования)</w:t>
            </w:r>
          </w:p>
        </w:tc>
      </w:tr>
      <w:tr w:rsidR="00294A8B" w:rsidTr="000F2A24">
        <w:trPr>
          <w:trHeight w:val="165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27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360" w:lineRule="auto"/>
              <w:ind w:left="26" w:right="40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Санитарно-гигиенические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помещения: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организационные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мероприятия,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TCP.</w:t>
            </w:r>
          </w:p>
          <w:p w:rsidR="00294A8B" w:rsidRDefault="00F113A7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группах,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где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имеются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унитазы,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установит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опорные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поручни,</w:t>
            </w:r>
          </w:p>
          <w:p w:rsidR="00294A8B" w:rsidRDefault="00F113A7">
            <w:pPr>
              <w:spacing w:before="133" w:after="0" w:line="240" w:lineRule="auto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оборудовать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поручнями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раковины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94A8B" w:rsidRDefault="00F113A7">
            <w:pPr>
              <w:spacing w:after="0" w:line="360" w:lineRule="auto"/>
              <w:ind w:left="26" w:righ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капитального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ремонта</w:t>
            </w:r>
          </w:p>
        </w:tc>
      </w:tr>
    </w:tbl>
    <w:p w:rsidR="00294A8B" w:rsidRPr="000F2A24" w:rsidRDefault="000F2A24" w:rsidP="00700C2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Pictures\2022-03-1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3-12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A8B" w:rsidRPr="000F2A24" w:rsidSect="00700C28">
      <w:footerReference w:type="default" r:id="rId10"/>
      <w:pgSz w:w="11906" w:h="16838"/>
      <w:pgMar w:top="709" w:right="850" w:bottom="1134" w:left="1701" w:header="51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7CC" w:rsidRDefault="006C27CC" w:rsidP="00700C28">
      <w:pPr>
        <w:spacing w:after="0" w:line="240" w:lineRule="auto"/>
      </w:pPr>
      <w:r>
        <w:separator/>
      </w:r>
    </w:p>
  </w:endnote>
  <w:endnote w:type="continuationSeparator" w:id="1">
    <w:p w:rsidR="006C27CC" w:rsidRDefault="006C27CC" w:rsidP="0070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5657"/>
      <w:docPartObj>
        <w:docPartGallery w:val="Page Numbers (Bottom of Page)"/>
        <w:docPartUnique/>
      </w:docPartObj>
    </w:sdtPr>
    <w:sdtContent>
      <w:p w:rsidR="00700C28" w:rsidRDefault="00F015AE">
        <w:pPr>
          <w:pStyle w:val="a6"/>
          <w:jc w:val="center"/>
        </w:pPr>
        <w:fldSimple w:instr=" PAGE   \* MERGEFORMAT ">
          <w:r w:rsidR="000F2A24">
            <w:rPr>
              <w:noProof/>
            </w:rPr>
            <w:t>6</w:t>
          </w:r>
        </w:fldSimple>
      </w:p>
    </w:sdtContent>
  </w:sdt>
  <w:p w:rsidR="00700C28" w:rsidRDefault="00700C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7CC" w:rsidRDefault="006C27CC" w:rsidP="00700C28">
      <w:pPr>
        <w:spacing w:after="0" w:line="240" w:lineRule="auto"/>
      </w:pPr>
      <w:r>
        <w:separator/>
      </w:r>
    </w:p>
  </w:footnote>
  <w:footnote w:type="continuationSeparator" w:id="1">
    <w:p w:rsidR="006C27CC" w:rsidRDefault="006C27CC" w:rsidP="00700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66"/>
    <w:multiLevelType w:val="multilevel"/>
    <w:tmpl w:val="34B6AA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3F04BB"/>
    <w:multiLevelType w:val="hybridMultilevel"/>
    <w:tmpl w:val="9FEEFFFC"/>
    <w:lvl w:ilvl="0" w:tplc="6A52680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E75C1"/>
    <w:multiLevelType w:val="multilevel"/>
    <w:tmpl w:val="7B446C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E6247F"/>
    <w:multiLevelType w:val="multilevel"/>
    <w:tmpl w:val="928800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6A108B"/>
    <w:multiLevelType w:val="multilevel"/>
    <w:tmpl w:val="9B36D2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4A8B"/>
    <w:rsid w:val="000F2A24"/>
    <w:rsid w:val="00197FAD"/>
    <w:rsid w:val="00203C13"/>
    <w:rsid w:val="002940F2"/>
    <w:rsid w:val="00294A8B"/>
    <w:rsid w:val="004A2017"/>
    <w:rsid w:val="005E2EA7"/>
    <w:rsid w:val="006C27CC"/>
    <w:rsid w:val="00700C28"/>
    <w:rsid w:val="00E6423A"/>
    <w:rsid w:val="00F015AE"/>
    <w:rsid w:val="00F113A7"/>
    <w:rsid w:val="00FF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0F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00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0C28"/>
  </w:style>
  <w:style w:type="paragraph" w:styleId="a6">
    <w:name w:val="footer"/>
    <w:basedOn w:val="a"/>
    <w:link w:val="a7"/>
    <w:uiPriority w:val="99"/>
    <w:unhideWhenUsed/>
    <w:rsid w:val="00700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0C28"/>
  </w:style>
  <w:style w:type="paragraph" w:styleId="a8">
    <w:name w:val="Balloon Text"/>
    <w:basedOn w:val="a"/>
    <w:link w:val="a9"/>
    <w:uiPriority w:val="99"/>
    <w:semiHidden/>
    <w:unhideWhenUsed/>
    <w:rsid w:val="000F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9C03A-008B-46C8-A2B9-5A8147B7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2022-03-12T05:56:00Z</cp:lastPrinted>
  <dcterms:created xsi:type="dcterms:W3CDTF">2022-03-12T06:18:00Z</dcterms:created>
  <dcterms:modified xsi:type="dcterms:W3CDTF">2022-03-12T06:21:00Z</dcterms:modified>
</cp:coreProperties>
</file>